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CC28" w14:textId="4E9E39D1" w:rsidR="0062324D" w:rsidRDefault="0062324D" w:rsidP="0062324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ANEXO II</w:t>
      </w:r>
    </w:p>
    <w:p w14:paraId="271CF67F" w14:textId="005A163F" w:rsidR="0062324D" w:rsidRPr="0062324D" w:rsidRDefault="0062324D" w:rsidP="0062324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u w:val="single"/>
          <w:lang w:eastAsia="pt-BR"/>
        </w:rPr>
      </w:pPr>
      <w:r>
        <w:rPr>
          <w:rFonts w:ascii="Arial" w:eastAsia="Times New Roman" w:hAnsi="Arial" w:cs="Arial"/>
          <w:sz w:val="19"/>
          <w:szCs w:val="19"/>
          <w:u w:val="single"/>
          <w:lang w:eastAsia="pt-BR"/>
        </w:rPr>
        <w:t>TERMO DE DOAÇÃO</w:t>
      </w:r>
    </w:p>
    <w:p w14:paraId="3B3BC0D7" w14:textId="7E61D743" w:rsid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8C1968" w14:textId="1B140EE2" w:rsid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14:paraId="6B8BBD15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14:paraId="117AE71C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19"/>
          <w:szCs w:val="19"/>
          <w:u w:val="single"/>
          <w:lang w:eastAsia="pt-BR"/>
        </w:rPr>
        <w:t>DOADOR</w:t>
      </w:r>
    </w:p>
    <w:p w14:paraId="3300E913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42"/>
        <w:gridCol w:w="709"/>
        <w:gridCol w:w="567"/>
        <w:gridCol w:w="2835"/>
      </w:tblGrid>
      <w:tr w:rsidR="0062324D" w:rsidRPr="0062324D" w14:paraId="0083B285" w14:textId="77777777" w:rsidTr="0062324D">
        <w:trPr>
          <w:trHeight w:val="6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57D1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307C591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Empresa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320F1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4BD37262" w14:textId="77777777" w:rsidTr="0062324D">
        <w:trPr>
          <w:trHeight w:val="621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43A42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1BDAAF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CNPJ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12F4F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E26FE5" w14:textId="77777777" w:rsidR="0062324D" w:rsidRDefault="0062324D" w:rsidP="0062324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14:paraId="6B962603" w14:textId="3913C475" w:rsidR="0062324D" w:rsidRDefault="0062324D" w:rsidP="0062324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Insc. Estadual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FBFADB" w14:textId="4796EFA4" w:rsidR="0062324D" w:rsidRPr="0062324D" w:rsidRDefault="0062324D" w:rsidP="0062324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62324D" w:rsidRPr="0062324D" w14:paraId="40D60DBB" w14:textId="77777777" w:rsidTr="0062324D">
        <w:trPr>
          <w:trHeight w:val="621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7F6BE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218208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Endereço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650C9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04FE7D0A" w14:textId="77777777" w:rsidTr="0062324D">
        <w:trPr>
          <w:trHeight w:val="621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9892F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70D081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Responsável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A53A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44FED575" w14:textId="77777777" w:rsidTr="0062324D">
        <w:trPr>
          <w:trHeight w:val="621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8961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916102E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Cargo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76230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458A20EF" w14:textId="77777777" w:rsidTr="0062324D">
        <w:trPr>
          <w:trHeight w:val="621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87C8E8" w14:textId="77777777" w:rsid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B9CCD7" w14:textId="0AB3AF72" w:rsidR="0062324D" w:rsidRPr="0062324D" w:rsidRDefault="0062324D" w:rsidP="0062324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RG/ Org. Exp.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BC24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A7C3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14:paraId="4089CC45" w14:textId="0414F0C1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2324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CPF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4865" w14:textId="099EF8AA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14:paraId="1494ADD1" w14:textId="77777777" w:rsidR="0062324D" w:rsidRPr="0062324D" w:rsidRDefault="0062324D" w:rsidP="0062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DCF1CF" w14:textId="77777777" w:rsidR="0062324D" w:rsidRPr="0062324D" w:rsidRDefault="0062324D" w:rsidP="0062324D">
      <w:pPr>
        <w:spacing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19"/>
          <w:szCs w:val="19"/>
          <w:u w:val="single"/>
          <w:lang w:eastAsia="pt-BR"/>
        </w:rPr>
        <w:t>DONATÁRIO</w:t>
      </w:r>
    </w:p>
    <w:p w14:paraId="05356599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87586D" w14:textId="77777777" w:rsidR="0062324D" w:rsidRPr="0062324D" w:rsidRDefault="0062324D" w:rsidP="0062324D">
      <w:pPr>
        <w:spacing w:before="71" w:after="0" w:line="240" w:lineRule="auto"/>
        <w:ind w:left="10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INSTITUTO FEDERAL DE EDUCAÇÃO, CIÊNCIA E TECNOLOGIA DE MATO GROSSO – IFMT,</w:t>
      </w:r>
    </w:p>
    <w:p w14:paraId="1F583021" w14:textId="77777777" w:rsidR="0062324D" w:rsidRPr="0062324D" w:rsidRDefault="0062324D" w:rsidP="0062324D">
      <w:pPr>
        <w:spacing w:before="81" w:after="0" w:line="240" w:lineRule="auto"/>
        <w:ind w:left="1022" w:right="10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 xml:space="preserve">Instituição Federal de Ensino vinculada ao Ministério de Educação, inscrito no CNPJ/MF sob o número 10.784.782/0001-50, com sede à Avenida Senador </w:t>
      </w:r>
      <w:proofErr w:type="spellStart"/>
      <w:r w:rsidRPr="0062324D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Filinto</w:t>
      </w:r>
      <w:proofErr w:type="spellEnd"/>
      <w:r w:rsidRPr="0062324D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 xml:space="preserve"> Muller, 953, Bairro Duque de Caxias, CEP 78.043-400, na cidade de Cuiabá, Mato Grosso.</w:t>
      </w:r>
    </w:p>
    <w:p w14:paraId="153B366F" w14:textId="77777777" w:rsidR="0062324D" w:rsidRPr="0062324D" w:rsidRDefault="0062324D" w:rsidP="0062324D">
      <w:pPr>
        <w:spacing w:before="159" w:after="0" w:line="240" w:lineRule="auto"/>
        <w:ind w:left="1022" w:right="10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2324D">
        <w:rPr>
          <w:rFonts w:ascii="Arial" w:eastAsia="Times New Roman" w:hAnsi="Arial" w:cs="Arial"/>
          <w:color w:val="000000"/>
          <w:kern w:val="36"/>
          <w:sz w:val="19"/>
          <w:szCs w:val="19"/>
          <w:lang w:eastAsia="pt-BR"/>
        </w:rPr>
        <w:t>Pelo presente instrumento, o DOADOR e o DONATÁRIO, ambos já qualificados, ajustam entre si a transferência de bens móveis sob a forma de DOAÇÃO, nos seguintes termos:</w:t>
      </w:r>
    </w:p>
    <w:p w14:paraId="1BA40F00" w14:textId="77777777" w:rsidR="0062324D" w:rsidRPr="0062324D" w:rsidRDefault="0062324D" w:rsidP="0062324D">
      <w:pPr>
        <w:spacing w:before="157" w:after="0" w:line="240" w:lineRule="auto"/>
        <w:ind w:left="10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Cláusula Primeira – Dos Bens Doados</w:t>
      </w:r>
    </w:p>
    <w:p w14:paraId="7FE04232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2410"/>
      </w:tblGrid>
      <w:tr w:rsidR="0062324D" w:rsidRPr="0062324D" w14:paraId="46DAE8F6" w14:textId="77777777" w:rsidTr="0062324D">
        <w:trPr>
          <w:trHeight w:val="63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7824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05E036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Equipamento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3702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68614D4" w14:textId="77777777" w:rsidR="0062324D" w:rsidRPr="0062324D" w:rsidRDefault="0062324D" w:rsidP="0062324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Série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D9DF56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159A34F" w14:textId="77777777" w:rsidR="0062324D" w:rsidRPr="0062324D" w:rsidRDefault="0062324D" w:rsidP="0062324D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Valor (R$)</w:t>
            </w:r>
          </w:p>
        </w:tc>
      </w:tr>
      <w:tr w:rsidR="0062324D" w:rsidRPr="0062324D" w14:paraId="01709EFD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0859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5D51626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F8526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63D860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270924D4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007A8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8829745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1EBD6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F14C4E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0142A45A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6A059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D24D2C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77ED5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F96FCB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79181B58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7CFDB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4DE097B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A1E7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35FC2C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26B3060E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E672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7DE7768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7C260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089E70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68F15E12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C18FC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57437B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4878B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90D2BC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30B935D3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2C856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BBC3F04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69FF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514B0F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4A54D08D" w14:textId="77777777" w:rsidTr="0062324D">
        <w:trPr>
          <w:trHeight w:val="621"/>
        </w:trPr>
        <w:tc>
          <w:tcPr>
            <w:tcW w:w="5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29C0B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393B46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3A7C5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682B60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4D" w:rsidRPr="0062324D" w14:paraId="12C4F61F" w14:textId="77777777" w:rsidTr="0062324D">
        <w:trPr>
          <w:trHeight w:val="624"/>
        </w:trPr>
        <w:tc>
          <w:tcPr>
            <w:tcW w:w="67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D1806C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3888DA" w14:textId="77777777" w:rsidR="0062324D" w:rsidRPr="0062324D" w:rsidRDefault="0062324D" w:rsidP="0062324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4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CFF6" w14:textId="77777777" w:rsidR="0062324D" w:rsidRPr="0062324D" w:rsidRDefault="0062324D" w:rsidP="0062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922D05D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A0561A" w14:textId="77777777" w:rsidR="0062324D" w:rsidRPr="0062324D" w:rsidRDefault="0062324D" w:rsidP="0062324D">
      <w:pPr>
        <w:spacing w:before="1" w:after="0" w:line="240" w:lineRule="auto"/>
        <w:ind w:left="102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spellStart"/>
      <w:r w:rsidRPr="0062324D">
        <w:rPr>
          <w:rFonts w:ascii="Arial" w:eastAsia="Times New Roman" w:hAnsi="Arial" w:cs="Arial"/>
          <w:color w:val="000000"/>
          <w:kern w:val="36"/>
          <w:sz w:val="18"/>
          <w:szCs w:val="18"/>
          <w:lang w:eastAsia="pt-BR"/>
        </w:rPr>
        <w:t>Subcláusula</w:t>
      </w:r>
      <w:proofErr w:type="spellEnd"/>
      <w:r w:rsidRPr="0062324D">
        <w:rPr>
          <w:rFonts w:ascii="Arial" w:eastAsia="Times New Roman" w:hAnsi="Arial" w:cs="Arial"/>
          <w:color w:val="000000"/>
          <w:kern w:val="36"/>
          <w:sz w:val="18"/>
          <w:szCs w:val="18"/>
          <w:lang w:eastAsia="pt-BR"/>
        </w:rPr>
        <w:t xml:space="preserve"> Única – Os bens serão incorporados ao patrimônio do Donatário, que os aceita nas condições em que se encontram.</w:t>
      </w:r>
    </w:p>
    <w:p w14:paraId="1D1406E1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589AA4" w14:textId="77777777" w:rsidR="0062324D" w:rsidRPr="0062324D" w:rsidRDefault="0062324D" w:rsidP="0062324D">
      <w:pPr>
        <w:spacing w:after="0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E, para firmeza e como prova de assim estarem de acordo, as partes assinam o presente instrumento particular em duas vias de igual teor e forma, na presença de duas testemunhas.</w:t>
      </w:r>
    </w:p>
    <w:p w14:paraId="65ABDD07" w14:textId="77777777" w:rsidR="0062324D" w:rsidRDefault="0062324D" w:rsidP="0062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6314231" w14:textId="0C2AEBFC" w:rsidR="0062324D" w:rsidRPr="0062324D" w:rsidRDefault="0062324D" w:rsidP="0062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AC54FFB" w14:textId="77777777" w:rsidR="0062324D" w:rsidRPr="0062324D" w:rsidRDefault="0062324D" w:rsidP="00623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Confresa-</w:t>
      </w:r>
      <w:proofErr w:type="gramStart"/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MT,_</w:t>
      </w:r>
      <w:proofErr w:type="gramEnd"/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______ de _____________ </w:t>
      </w:r>
      <w:proofErr w:type="spellStart"/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</w:t>
      </w:r>
      <w:proofErr w:type="spellEnd"/>
      <w:r w:rsidRPr="0062324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________.</w:t>
      </w:r>
    </w:p>
    <w:p w14:paraId="5E9A2586" w14:textId="77777777" w:rsidR="0062324D" w:rsidRPr="0062324D" w:rsidRDefault="0062324D" w:rsidP="006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lang w:eastAsia="pt-BR"/>
        </w:rPr>
        <w:tab/>
      </w:r>
      <w:r w:rsidRPr="0062324D">
        <w:rPr>
          <w:rFonts w:ascii="Arial" w:eastAsia="Times New Roman" w:hAnsi="Arial" w:cs="Arial"/>
          <w:color w:val="000000"/>
          <w:lang w:eastAsia="pt-BR"/>
        </w:rPr>
        <w:tab/>
      </w:r>
    </w:p>
    <w:p w14:paraId="5A9E819C" w14:textId="77777777" w:rsidR="0062324D" w:rsidRPr="0062324D" w:rsidRDefault="0062324D" w:rsidP="0062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DDF2826" w14:textId="77777777" w:rsidR="0062324D" w:rsidRPr="0062324D" w:rsidRDefault="0062324D" w:rsidP="0062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</w:t>
      </w:r>
    </w:p>
    <w:p w14:paraId="4513F18D" w14:textId="77777777" w:rsidR="0062324D" w:rsidRPr="0062324D" w:rsidRDefault="0062324D" w:rsidP="0062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Doador</w:t>
      </w:r>
    </w:p>
    <w:p w14:paraId="29268D75" w14:textId="77777777" w:rsidR="0062324D" w:rsidRPr="0062324D" w:rsidRDefault="0062324D" w:rsidP="0062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70D962C" w14:textId="77777777" w:rsidR="0062324D" w:rsidRPr="0062324D" w:rsidRDefault="0062324D" w:rsidP="0062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</w:t>
      </w:r>
    </w:p>
    <w:p w14:paraId="6F46F990" w14:textId="77777777" w:rsidR="0062324D" w:rsidRPr="0062324D" w:rsidRDefault="0062324D" w:rsidP="0062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Donatário</w:t>
      </w:r>
    </w:p>
    <w:p w14:paraId="4D264EEC" w14:textId="0D4B39C3" w:rsidR="00CB7DC3" w:rsidRDefault="0062324D" w:rsidP="0062324D"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232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CB7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4D"/>
    <w:rsid w:val="0062324D"/>
    <w:rsid w:val="00C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5EB"/>
  <w15:chartTrackingRefBased/>
  <w15:docId w15:val="{86519FE2-8338-4EDF-AB18-D5BEA818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32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2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088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86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Sebastião Nolasco Junior</dc:creator>
  <cp:keywords/>
  <dc:description/>
  <cp:lastModifiedBy>Sebastião Nolasco Junior</cp:lastModifiedBy>
  <cp:revision>1</cp:revision>
  <dcterms:created xsi:type="dcterms:W3CDTF">2022-06-15T23:32:00Z</dcterms:created>
  <dcterms:modified xsi:type="dcterms:W3CDTF">2022-06-15T23:42:00Z</dcterms:modified>
</cp:coreProperties>
</file>